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9E9F" w14:textId="0CFBF4D9" w:rsidR="00B22A6B" w:rsidRDefault="0064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6432" behindDoc="1" locked="0" layoutInCell="1" allowOverlap="1" wp14:anchorId="3E2D1C32" wp14:editId="59220B9D">
            <wp:simplePos x="0" y="0"/>
            <wp:positionH relativeFrom="page">
              <wp:posOffset>0</wp:posOffset>
            </wp:positionH>
            <wp:positionV relativeFrom="paragraph">
              <wp:posOffset>5995035</wp:posOffset>
            </wp:positionV>
            <wp:extent cx="7762875" cy="2466975"/>
            <wp:effectExtent l="0" t="0" r="9525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691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22" b="-1"/>
                    <a:stretch/>
                  </pic:blipFill>
                  <pic:spPr bwMode="auto">
                    <a:xfrm>
                      <a:off x="0" y="0"/>
                      <a:ext cx="776287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4384" behindDoc="1" locked="0" layoutInCell="1" allowOverlap="1" wp14:anchorId="7CD84934" wp14:editId="38ECF316">
            <wp:simplePos x="0" y="0"/>
            <wp:positionH relativeFrom="page">
              <wp:posOffset>0</wp:posOffset>
            </wp:positionH>
            <wp:positionV relativeFrom="paragraph">
              <wp:posOffset>3519805</wp:posOffset>
            </wp:positionV>
            <wp:extent cx="7762875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573" y="21233"/>
                <wp:lineTo x="21573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691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04" b="31975"/>
                    <a:stretch/>
                  </pic:blipFill>
                  <pic:spPr bwMode="auto">
                    <a:xfrm>
                      <a:off x="0" y="0"/>
                      <a:ext cx="7762875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63F9E46" wp14:editId="40E3BABA">
            <wp:simplePos x="0" y="0"/>
            <wp:positionH relativeFrom="page">
              <wp:posOffset>0</wp:posOffset>
            </wp:positionH>
            <wp:positionV relativeFrom="paragraph">
              <wp:posOffset>1332865</wp:posOffset>
            </wp:positionV>
            <wp:extent cx="7762875" cy="1645920"/>
            <wp:effectExtent l="0" t="0" r="9525" b="0"/>
            <wp:wrapTight wrapText="bothSides">
              <wp:wrapPolygon edited="0">
                <wp:start x="0" y="0"/>
                <wp:lineTo x="0" y="21250"/>
                <wp:lineTo x="21573" y="21250"/>
                <wp:lineTo x="21573" y="0"/>
                <wp:lineTo x="0" y="0"/>
              </wp:wrapPolygon>
            </wp:wrapTight>
            <wp:docPr id="65030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691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3" b="52295"/>
                    <a:stretch/>
                  </pic:blipFill>
                  <pic:spPr bwMode="auto">
                    <a:xfrm>
                      <a:off x="0" y="0"/>
                      <a:ext cx="776287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5CB3FE22" wp14:editId="3C9A5365">
            <wp:simplePos x="0" y="0"/>
            <wp:positionH relativeFrom="margin">
              <wp:posOffset>-766445</wp:posOffset>
            </wp:positionH>
            <wp:positionV relativeFrom="margin">
              <wp:posOffset>-530860</wp:posOffset>
            </wp:positionV>
            <wp:extent cx="7145655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537" y="21401"/>
                <wp:lineTo x="21537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6913" name="Imagen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968"/>
                    <a:stretch/>
                  </pic:blipFill>
                  <pic:spPr bwMode="auto">
                    <a:xfrm>
                      <a:off x="0" y="0"/>
                      <a:ext cx="7145655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6B">
        <w:rPr>
          <w:rFonts w:ascii="Times New Roman" w:hAnsi="Times New Roman" w:cs="Times New Roman"/>
          <w:sz w:val="24"/>
          <w:szCs w:val="24"/>
        </w:rPr>
        <w:br w:type="page"/>
      </w:r>
    </w:p>
    <w:p w14:paraId="62BAD84D" w14:textId="21195451" w:rsidR="00F56661" w:rsidRPr="00D35962" w:rsidRDefault="00E4332F" w:rsidP="00B22A6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B2EE" wp14:editId="3C536B07">
                <wp:simplePos x="0" y="0"/>
                <wp:positionH relativeFrom="column">
                  <wp:posOffset>1863090</wp:posOffset>
                </wp:positionH>
                <wp:positionV relativeFrom="paragraph">
                  <wp:posOffset>6691630</wp:posOffset>
                </wp:positionV>
                <wp:extent cx="3505200" cy="266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2AC69D" id="Rectángulo 1" o:spid="_x0000_s1026" style="position:absolute;margin-left:146.7pt;margin-top:526.9pt;width:27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" fillcolor="white [3212]" stroked="f" strokeweight="1pt"/>
            </w:pict>
          </mc:Fallback>
        </mc:AlternateContent>
      </w:r>
      <w:r w:rsidR="00F56661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L’Istituto Italiano di Cultura </w:t>
      </w:r>
      <w:r w:rsidR="00814D4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FA2821">
        <w:rPr>
          <w:rFonts w:ascii="Times New Roman" w:hAnsi="Times New Roman" w:cs="Times New Roman"/>
          <w:sz w:val="24"/>
          <w:szCs w:val="24"/>
          <w:lang w:val="it-IT"/>
        </w:rPr>
        <w:t>Città del Messico</w:t>
      </w:r>
      <w:r w:rsidR="00C94924">
        <w:rPr>
          <w:rFonts w:ascii="Times New Roman" w:hAnsi="Times New Roman" w:cs="Times New Roman"/>
          <w:sz w:val="24"/>
          <w:szCs w:val="24"/>
          <w:lang w:val="it-IT"/>
        </w:rPr>
        <w:t>, l’Ambasciata di Svizzera in Messico</w:t>
      </w:r>
      <w:r w:rsidR="00FA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4F17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F56661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il Laboratorio </w:t>
      </w:r>
      <w:proofErr w:type="spellStart"/>
      <w:r w:rsidR="00F56661" w:rsidRPr="00D35962">
        <w:rPr>
          <w:rFonts w:ascii="Times New Roman" w:hAnsi="Times New Roman" w:cs="Times New Roman"/>
          <w:sz w:val="24"/>
          <w:szCs w:val="24"/>
          <w:lang w:val="it-IT"/>
        </w:rPr>
        <w:t>Trādūxit</w:t>
      </w:r>
      <w:proofErr w:type="spellEnd"/>
      <w:r w:rsidR="00FE3B09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, con il patrocinio </w:t>
      </w:r>
      <w:r w:rsidR="00FE3B09" w:rsidRPr="00FA2821">
        <w:rPr>
          <w:rFonts w:ascii="Times New Roman" w:hAnsi="Times New Roman" w:cs="Times New Roman"/>
          <w:sz w:val="24"/>
          <w:szCs w:val="24"/>
          <w:lang w:val="it-IT"/>
        </w:rPr>
        <w:t>di Biblioteche di Roma</w:t>
      </w:r>
      <w:r w:rsidR="00CE202E" w:rsidRPr="00FA2821">
        <w:rPr>
          <w:rFonts w:ascii="Times New Roman" w:hAnsi="Times New Roman" w:cs="Times New Roman"/>
          <w:sz w:val="24"/>
          <w:szCs w:val="24"/>
          <w:lang w:val="it-IT"/>
        </w:rPr>
        <w:t xml:space="preserve"> e dell’Istituto</w:t>
      </w:r>
      <w:r w:rsidR="00CE202E">
        <w:rPr>
          <w:rFonts w:ascii="Times New Roman" w:hAnsi="Times New Roman" w:cs="Times New Roman"/>
          <w:sz w:val="24"/>
          <w:szCs w:val="24"/>
          <w:lang w:val="it-IT"/>
        </w:rPr>
        <w:t xml:space="preserve"> di I</w:t>
      </w:r>
      <w:r w:rsidR="00464F17">
        <w:rPr>
          <w:rFonts w:ascii="Times New Roman" w:hAnsi="Times New Roman" w:cs="Times New Roman"/>
          <w:sz w:val="24"/>
          <w:szCs w:val="24"/>
          <w:lang w:val="it-IT"/>
        </w:rPr>
        <w:t>talianistica dell’Università di Basilea</w:t>
      </w:r>
      <w:r w:rsidR="00FE3B09" w:rsidRPr="00D35962">
        <w:rPr>
          <w:rFonts w:ascii="Times New Roman" w:hAnsi="Times New Roman" w:cs="Times New Roman"/>
          <w:sz w:val="24"/>
          <w:szCs w:val="24"/>
          <w:lang w:val="it-IT"/>
        </w:rPr>
        <w:t>, al fine di promuovere la traduzione e la diffusione della poesia italiana e svizzero-italiana nei paesi di lingua spagnola</w:t>
      </w:r>
      <w:r w:rsidR="00D25B10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508EFE5" w14:textId="6861312D" w:rsidR="00F56661" w:rsidRPr="00D35962" w:rsidRDefault="009511ED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bandiscono la sesta</w:t>
      </w:r>
      <w:r w:rsidR="00F56661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 edizione di</w:t>
      </w:r>
    </w:p>
    <w:p w14:paraId="32E7E993" w14:textId="77777777" w:rsidR="00F56661" w:rsidRPr="00D35962" w:rsidRDefault="00F56661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M’ILLUMINO / D’IMMENSO</w:t>
      </w:r>
    </w:p>
    <w:p w14:paraId="05F88DE3" w14:textId="77777777" w:rsidR="00F56661" w:rsidRPr="00D35962" w:rsidRDefault="00F56661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Premio Internazionale di Traduzione di Poesia dall’italiano in spagnolo</w:t>
      </w:r>
    </w:p>
    <w:p w14:paraId="3B1D72D7" w14:textId="0D5E6977" w:rsidR="0048524E" w:rsidRPr="00D35962" w:rsidRDefault="0048524E" w:rsidP="00814D4D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A00A9BB" w14:textId="737983E9" w:rsidR="00FE3B09" w:rsidRPr="00D35962" w:rsidRDefault="00FE3B09" w:rsidP="009E4219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REGOLAMENTO</w:t>
      </w:r>
    </w:p>
    <w:p w14:paraId="2B701F2A" w14:textId="3D0EBF39" w:rsidR="00F56661" w:rsidRDefault="00FE3B09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1</w:t>
      </w:r>
      <w:r w:rsidR="00D25B10">
        <w:rPr>
          <w:rFonts w:ascii="Times New Roman" w:hAnsi="Times New Roman" w:cs="Times New Roman"/>
        </w:rPr>
        <w:t>. Ver</w:t>
      </w:r>
      <w:r w:rsidR="00F56661" w:rsidRPr="00D35962">
        <w:rPr>
          <w:rFonts w:ascii="Times New Roman" w:hAnsi="Times New Roman" w:cs="Times New Roman"/>
        </w:rPr>
        <w:t xml:space="preserve">rà premiata la migliore traduzione in </w:t>
      </w:r>
      <w:r w:rsidRPr="00D35962">
        <w:rPr>
          <w:rFonts w:ascii="Times New Roman" w:hAnsi="Times New Roman" w:cs="Times New Roman"/>
        </w:rPr>
        <w:t>spagnolo</w:t>
      </w:r>
      <w:r w:rsidR="00F56661" w:rsidRPr="00D35962">
        <w:rPr>
          <w:rFonts w:ascii="Times New Roman" w:hAnsi="Times New Roman" w:cs="Times New Roman"/>
        </w:rPr>
        <w:t xml:space="preserve"> di due poesie in lingua italiana, una di un</w:t>
      </w:r>
      <w:r w:rsidR="00814D4D">
        <w:rPr>
          <w:rFonts w:ascii="Times New Roman" w:hAnsi="Times New Roman" w:cs="Times New Roman"/>
        </w:rPr>
        <w:t xml:space="preserve"> poeta italiano e l'altra di un poeta svizzero</w:t>
      </w:r>
      <w:r w:rsidR="004344C5">
        <w:rPr>
          <w:rFonts w:ascii="Times New Roman" w:hAnsi="Times New Roman" w:cs="Times New Roman"/>
        </w:rPr>
        <w:t xml:space="preserve"> di</w:t>
      </w:r>
      <w:r w:rsidR="00F56661" w:rsidRPr="00D35962">
        <w:rPr>
          <w:rFonts w:ascii="Times New Roman" w:hAnsi="Times New Roman" w:cs="Times New Roman"/>
        </w:rPr>
        <w:t xml:space="preserve"> lingua italiana. </w:t>
      </w:r>
    </w:p>
    <w:p w14:paraId="076851D9" w14:textId="13CCA5F0" w:rsidR="00F56661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2. La selezione di entrambe le poesie è st</w:t>
      </w:r>
      <w:r w:rsidR="00280E65">
        <w:rPr>
          <w:rFonts w:ascii="Times New Roman" w:hAnsi="Times New Roman" w:cs="Times New Roman"/>
        </w:rPr>
        <w:t>ata affidata ai poeti Fabio Morá</w:t>
      </w:r>
      <w:r w:rsidRPr="00D35962">
        <w:rPr>
          <w:rFonts w:ascii="Times New Roman" w:hAnsi="Times New Roman" w:cs="Times New Roman"/>
        </w:rPr>
        <w:t xml:space="preserve">bito e Vanni Bianconi. </w:t>
      </w:r>
    </w:p>
    <w:p w14:paraId="48189F2A" w14:textId="25F5A289" w:rsidR="00F56661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3. I partecipanti devono tradurre</w:t>
      </w:r>
      <w:r w:rsidR="00250E18" w:rsidRPr="00D35962">
        <w:rPr>
          <w:rFonts w:ascii="Times New Roman" w:hAnsi="Times New Roman" w:cs="Times New Roman"/>
        </w:rPr>
        <w:t xml:space="preserve"> in spagnolo</w:t>
      </w:r>
      <w:r w:rsidRPr="00D35962">
        <w:rPr>
          <w:rFonts w:ascii="Times New Roman" w:hAnsi="Times New Roman" w:cs="Times New Roman"/>
        </w:rPr>
        <w:t xml:space="preserve"> le due poesie che si trovano alla fine del presente bando. </w:t>
      </w:r>
    </w:p>
    <w:p w14:paraId="6D73E81B" w14:textId="77777777" w:rsidR="00814D4D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4. Possono partecipare concorrenti di qualsiasi parte del mondo.</w:t>
      </w:r>
    </w:p>
    <w:p w14:paraId="319CBFDE" w14:textId="6CF18A0A" w:rsidR="00F56661" w:rsidRPr="00D35962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5. I concorrenti devono inviare le loro proposte di traduzione in un file word (Times New Roman, 12 punti, interlinea doppia) a </w:t>
      </w:r>
      <w:r w:rsidR="00C117E3">
        <w:fldChar w:fldCharType="begin"/>
      </w:r>
      <w:r w:rsidR="00C117E3">
        <w:instrText xml:space="preserve"> HYPERLINK "mailto:milluminodimmenso.spagnolo@gmail.com" </w:instrText>
      </w:r>
      <w:r w:rsidR="00C117E3">
        <w:fldChar w:fldCharType="separate"/>
      </w:r>
      <w:r w:rsidR="00327FBD" w:rsidRPr="004344C5">
        <w:rPr>
          <w:rStyle w:val="Hyperlink"/>
          <w:rFonts w:ascii="Times New Roman" w:hAnsi="Times New Roman" w:cs="Times New Roman"/>
          <w:color w:val="auto"/>
          <w:u w:val="none"/>
        </w:rPr>
        <w:t>milluminodimmenso.spagnolo@gmail.com</w:t>
      </w:r>
      <w:r w:rsidR="00C117E3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="00327FBD">
        <w:rPr>
          <w:rFonts w:ascii="Times New Roman" w:hAnsi="Times New Roman" w:cs="Times New Roman"/>
        </w:rPr>
        <w:t xml:space="preserve"> con oggetto "</w:t>
      </w:r>
      <w:r w:rsidRPr="00D35962">
        <w:rPr>
          <w:rFonts w:ascii="Times New Roman" w:hAnsi="Times New Roman" w:cs="Times New Roman"/>
        </w:rPr>
        <w:t>M’illumino d’immenso 202</w:t>
      </w:r>
      <w:r w:rsidR="008F2E55">
        <w:rPr>
          <w:rFonts w:ascii="Times New Roman" w:hAnsi="Times New Roman" w:cs="Times New Roman"/>
        </w:rPr>
        <w:t>3</w:t>
      </w:r>
      <w:r w:rsidRPr="00D35962">
        <w:rPr>
          <w:rFonts w:ascii="Times New Roman" w:hAnsi="Times New Roman" w:cs="Times New Roman"/>
        </w:rPr>
        <w:t xml:space="preserve">”. Il file contenente la traduzione </w:t>
      </w:r>
      <w:r w:rsidR="003B3242">
        <w:rPr>
          <w:rFonts w:ascii="Times New Roman" w:hAnsi="Times New Roman" w:cs="Times New Roman"/>
        </w:rPr>
        <w:t>deve essere nominato</w:t>
      </w:r>
      <w:r w:rsidR="00250E18" w:rsidRPr="00D35962">
        <w:rPr>
          <w:rFonts w:ascii="Times New Roman" w:hAnsi="Times New Roman" w:cs="Times New Roman"/>
        </w:rPr>
        <w:t xml:space="preserve"> "Traduzione</w:t>
      </w:r>
      <w:r w:rsidRPr="00D35962">
        <w:rPr>
          <w:rFonts w:ascii="Times New Roman" w:hAnsi="Times New Roman" w:cs="Times New Roman"/>
        </w:rPr>
        <w:t>" e non deve includere</w:t>
      </w:r>
      <w:r w:rsidR="00D25B10">
        <w:rPr>
          <w:rFonts w:ascii="Times New Roman" w:hAnsi="Times New Roman" w:cs="Times New Roman"/>
        </w:rPr>
        <w:t xml:space="preserve"> informazioni sul concorrente</w:t>
      </w:r>
      <w:r w:rsidR="00250E18" w:rsidRPr="00D35962">
        <w:rPr>
          <w:rFonts w:ascii="Times New Roman" w:hAnsi="Times New Roman" w:cs="Times New Roman"/>
        </w:rPr>
        <w:t xml:space="preserve"> né</w:t>
      </w:r>
      <w:r w:rsidRPr="00D35962">
        <w:rPr>
          <w:rFonts w:ascii="Times New Roman" w:hAnsi="Times New Roman" w:cs="Times New Roman"/>
        </w:rPr>
        <w:t xml:space="preserve"> note a pi</w:t>
      </w:r>
      <w:r w:rsidR="00250E18" w:rsidRPr="00D35962">
        <w:rPr>
          <w:rFonts w:ascii="Times New Roman" w:hAnsi="Times New Roman" w:cs="Times New Roman"/>
        </w:rPr>
        <w:t>è di pagina</w:t>
      </w:r>
      <w:r w:rsidRPr="00D35962">
        <w:rPr>
          <w:rFonts w:ascii="Times New Roman" w:hAnsi="Times New Roman" w:cs="Times New Roman"/>
        </w:rPr>
        <w:t xml:space="preserve">. In un </w:t>
      </w:r>
      <w:r w:rsidR="003B3242">
        <w:rPr>
          <w:rFonts w:ascii="Times New Roman" w:hAnsi="Times New Roman" w:cs="Times New Roman"/>
        </w:rPr>
        <w:t>file separato, nominato</w:t>
      </w:r>
      <w:r w:rsidRPr="00D35962">
        <w:rPr>
          <w:rFonts w:ascii="Times New Roman" w:hAnsi="Times New Roman" w:cs="Times New Roman"/>
        </w:rPr>
        <w:t xml:space="preserve"> "Dati personali", devono essere inclusi i seguenti dati: </w:t>
      </w:r>
    </w:p>
    <w:p w14:paraId="1DBEF877" w14:textId="7A82E72A" w:rsidR="0046319A" w:rsidRDefault="00250E18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COGNOM</w:t>
      </w:r>
      <w:r w:rsidR="0046319A" w:rsidRPr="00D35962">
        <w:rPr>
          <w:rFonts w:ascii="Times New Roman" w:hAnsi="Times New Roman" w:cs="Times New Roman"/>
        </w:rPr>
        <w:t>E PATERNO</w:t>
      </w:r>
      <w:r w:rsidR="00F56661" w:rsidRPr="00D35962">
        <w:rPr>
          <w:rFonts w:ascii="Times New Roman" w:hAnsi="Times New Roman" w:cs="Times New Roman"/>
        </w:rPr>
        <w:t>:</w:t>
      </w:r>
    </w:p>
    <w:p w14:paraId="00D3F0D0" w14:textId="3C8FFA52" w:rsidR="00F56661" w:rsidRDefault="0046319A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COGNOME MATERNO: </w:t>
      </w:r>
    </w:p>
    <w:p w14:paraId="5DC9FEB4" w14:textId="28E0364D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NOME: </w:t>
      </w:r>
    </w:p>
    <w:p w14:paraId="293D2080" w14:textId="7448D354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DATA DI NASCITA: </w:t>
      </w:r>
    </w:p>
    <w:p w14:paraId="29149D07" w14:textId="0F51357F" w:rsidR="00F56661" w:rsidRDefault="00495E65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LINGUA MATERNA</w:t>
      </w:r>
      <w:r w:rsidR="00F56661" w:rsidRPr="00D35962">
        <w:rPr>
          <w:rFonts w:ascii="Times New Roman" w:hAnsi="Times New Roman" w:cs="Times New Roman"/>
        </w:rPr>
        <w:t xml:space="preserve">: </w:t>
      </w:r>
    </w:p>
    <w:p w14:paraId="16D8D6CF" w14:textId="06921B2B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NAZIONALITÀ: </w:t>
      </w:r>
    </w:p>
    <w:p w14:paraId="17B57EB2" w14:textId="3E881B75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PAESE DI RESIDENZA: </w:t>
      </w:r>
    </w:p>
    <w:p w14:paraId="6F6DB601" w14:textId="6FAC42B5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TELEFONO: </w:t>
      </w:r>
    </w:p>
    <w:p w14:paraId="5EEC3AAC" w14:textId="4B3948D7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E-MAIL: </w:t>
      </w:r>
    </w:p>
    <w:p w14:paraId="5D2819BA" w14:textId="3CD76E68" w:rsidR="00250E18" w:rsidRPr="00D35962" w:rsidRDefault="00250E18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COME</w:t>
      </w:r>
      <w:r w:rsidR="00814D4D">
        <w:rPr>
          <w:rFonts w:ascii="Times New Roman" w:hAnsi="Times New Roman" w:cs="Times New Roman"/>
        </w:rPr>
        <w:t xml:space="preserve"> È VENUTO A </w:t>
      </w:r>
      <w:r w:rsidR="00D25B10">
        <w:rPr>
          <w:rFonts w:ascii="Times New Roman" w:hAnsi="Times New Roman" w:cs="Times New Roman"/>
        </w:rPr>
        <w:t>CONOSCENZA DEL PRESENTE BANDO (s</w:t>
      </w:r>
      <w:r w:rsidR="00814D4D">
        <w:rPr>
          <w:rFonts w:ascii="Times New Roman" w:hAnsi="Times New Roman" w:cs="Times New Roman"/>
        </w:rPr>
        <w:t>ito web</w:t>
      </w:r>
      <w:r w:rsidRPr="00D35962">
        <w:rPr>
          <w:rFonts w:ascii="Times New Roman" w:hAnsi="Times New Roman" w:cs="Times New Roman"/>
        </w:rPr>
        <w:t xml:space="preserve">, social network, </w:t>
      </w:r>
      <w:r w:rsidR="00814D4D" w:rsidRPr="00D35962">
        <w:rPr>
          <w:rFonts w:ascii="Times New Roman" w:hAnsi="Times New Roman" w:cs="Times New Roman"/>
        </w:rPr>
        <w:t>newsletter</w:t>
      </w:r>
      <w:r w:rsidR="00814D4D">
        <w:rPr>
          <w:rFonts w:ascii="Times New Roman" w:hAnsi="Times New Roman" w:cs="Times New Roman"/>
        </w:rPr>
        <w:t xml:space="preserve">, </w:t>
      </w:r>
      <w:r w:rsidR="009511ED">
        <w:rPr>
          <w:rFonts w:ascii="Times New Roman" w:hAnsi="Times New Roman" w:cs="Times New Roman"/>
        </w:rPr>
        <w:t>etc.</w:t>
      </w:r>
      <w:r w:rsidR="00327FBD">
        <w:rPr>
          <w:rFonts w:ascii="Times New Roman" w:hAnsi="Times New Roman" w:cs="Times New Roman"/>
        </w:rPr>
        <w:t xml:space="preserve"> S</w:t>
      </w:r>
      <w:r w:rsidR="00D745E5">
        <w:rPr>
          <w:rFonts w:ascii="Times New Roman" w:hAnsi="Times New Roman" w:cs="Times New Roman"/>
        </w:rPr>
        <w:t>pecificare di quale istituzione</w:t>
      </w:r>
      <w:r w:rsidRPr="00D35962">
        <w:rPr>
          <w:rFonts w:ascii="Times New Roman" w:hAnsi="Times New Roman" w:cs="Times New Roman"/>
        </w:rPr>
        <w:t xml:space="preserve">): </w:t>
      </w:r>
    </w:p>
    <w:p w14:paraId="6CD8B606" w14:textId="71C8B476" w:rsidR="00F56661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F2E55">
        <w:rPr>
          <w:rFonts w:ascii="Times New Roman" w:hAnsi="Times New Roman" w:cs="Times New Roman"/>
        </w:rPr>
        <w:t>. Il bando scade il 20 agosto</w:t>
      </w:r>
      <w:r w:rsidR="00F56661" w:rsidRPr="00D35962">
        <w:rPr>
          <w:rFonts w:ascii="Times New Roman" w:hAnsi="Times New Roman" w:cs="Times New Roman"/>
        </w:rPr>
        <w:t xml:space="preserve"> 202</w:t>
      </w:r>
      <w:r w:rsidR="008F2E55">
        <w:rPr>
          <w:rFonts w:ascii="Times New Roman" w:hAnsi="Times New Roman" w:cs="Times New Roman"/>
        </w:rPr>
        <w:t>3</w:t>
      </w:r>
      <w:r w:rsidR="00250E18" w:rsidRPr="00D35962">
        <w:rPr>
          <w:rFonts w:ascii="Times New Roman" w:hAnsi="Times New Roman" w:cs="Times New Roman"/>
        </w:rPr>
        <w:t xml:space="preserve"> alle 23.59</w:t>
      </w:r>
      <w:r w:rsidR="00F56661" w:rsidRPr="00D35962">
        <w:rPr>
          <w:rFonts w:ascii="Times New Roman" w:hAnsi="Times New Roman" w:cs="Times New Roman"/>
        </w:rPr>
        <w:t xml:space="preserve"> (GMT). Nessuna pr</w:t>
      </w:r>
      <w:r w:rsidR="00814D4D">
        <w:rPr>
          <w:rFonts w:ascii="Times New Roman" w:hAnsi="Times New Roman" w:cs="Times New Roman"/>
        </w:rPr>
        <w:t>oposta sarà ricevuta dopo tale</w:t>
      </w:r>
      <w:r w:rsidR="00F56661" w:rsidRPr="00D35962">
        <w:rPr>
          <w:rFonts w:ascii="Times New Roman" w:hAnsi="Times New Roman" w:cs="Times New Roman"/>
        </w:rPr>
        <w:t xml:space="preserve"> data e ora. </w:t>
      </w:r>
    </w:p>
    <w:p w14:paraId="15DBA8C7" w14:textId="698B7CBD" w:rsidR="00250E18" w:rsidRPr="00D35962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56661" w:rsidRPr="00D35962">
        <w:rPr>
          <w:rFonts w:ascii="Times New Roman" w:hAnsi="Times New Roman" w:cs="Times New Roman"/>
        </w:rPr>
        <w:t xml:space="preserve">. La giuria è </w:t>
      </w:r>
      <w:r w:rsidR="00250E18" w:rsidRPr="00D35962">
        <w:rPr>
          <w:rFonts w:ascii="Times New Roman" w:hAnsi="Times New Roman" w:cs="Times New Roman"/>
        </w:rPr>
        <w:t xml:space="preserve">internazionale ed è </w:t>
      </w:r>
      <w:r w:rsidR="00F56661" w:rsidRPr="00D35962">
        <w:rPr>
          <w:rFonts w:ascii="Times New Roman" w:hAnsi="Times New Roman" w:cs="Times New Roman"/>
        </w:rPr>
        <w:t xml:space="preserve">composta </w:t>
      </w:r>
      <w:r w:rsidR="00250E18" w:rsidRPr="00D35962">
        <w:rPr>
          <w:rFonts w:ascii="Times New Roman" w:hAnsi="Times New Roman" w:cs="Times New Roman"/>
        </w:rPr>
        <w:t xml:space="preserve">da </w:t>
      </w:r>
      <w:r w:rsidR="00464F17">
        <w:rPr>
          <w:rFonts w:ascii="Times New Roman" w:hAnsi="Times New Roman" w:cs="Times New Roman"/>
        </w:rPr>
        <w:t>poeti e traduttori: Jorge Aulicino (Argentina), Barbara Bertoni (Italia), Fabio Morábito (Messico)</w:t>
      </w:r>
      <w:r w:rsidR="00250E18" w:rsidRPr="00D35962">
        <w:rPr>
          <w:rFonts w:ascii="Times New Roman" w:hAnsi="Times New Roman" w:cs="Times New Roman"/>
        </w:rPr>
        <w:t>.</w:t>
      </w:r>
    </w:p>
    <w:p w14:paraId="06F9B311" w14:textId="2196ACBD" w:rsidR="00443421" w:rsidRPr="00D35962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27FBD">
        <w:rPr>
          <w:rFonts w:ascii="Times New Roman" w:hAnsi="Times New Roman" w:cs="Times New Roman"/>
        </w:rPr>
        <w:t>. La proclamazione del</w:t>
      </w:r>
      <w:r w:rsidR="00F56661" w:rsidRPr="00D35962">
        <w:rPr>
          <w:rFonts w:ascii="Times New Roman" w:hAnsi="Times New Roman" w:cs="Times New Roman"/>
        </w:rPr>
        <w:t xml:space="preserve"> vincitore sarà comunicata</w:t>
      </w:r>
      <w:r w:rsidR="00327FBD">
        <w:rPr>
          <w:rFonts w:ascii="Times New Roman" w:hAnsi="Times New Roman" w:cs="Times New Roman"/>
        </w:rPr>
        <w:t xml:space="preserve"> entro il 6</w:t>
      </w:r>
      <w:r w:rsidR="00250E18" w:rsidRPr="00D35962">
        <w:rPr>
          <w:rFonts w:ascii="Times New Roman" w:hAnsi="Times New Roman" w:cs="Times New Roman"/>
        </w:rPr>
        <w:t xml:space="preserve"> </w:t>
      </w:r>
      <w:r w:rsidR="00F56661" w:rsidRPr="00D35962">
        <w:rPr>
          <w:rFonts w:ascii="Times New Roman" w:hAnsi="Times New Roman" w:cs="Times New Roman"/>
        </w:rPr>
        <w:t>ottobre 202</w:t>
      </w:r>
      <w:r w:rsidR="008F2E55">
        <w:rPr>
          <w:rFonts w:ascii="Times New Roman" w:hAnsi="Times New Roman" w:cs="Times New Roman"/>
        </w:rPr>
        <w:t>3</w:t>
      </w:r>
      <w:r w:rsidR="00F56661" w:rsidRPr="00D35962">
        <w:rPr>
          <w:rFonts w:ascii="Times New Roman" w:hAnsi="Times New Roman" w:cs="Times New Roman"/>
        </w:rPr>
        <w:t xml:space="preserve"> attraverso il sito web dell'Istituto Italiano di Cultura </w:t>
      </w:r>
      <w:r w:rsidR="00250E18" w:rsidRPr="00D35962">
        <w:rPr>
          <w:rFonts w:ascii="Times New Roman" w:hAnsi="Times New Roman" w:cs="Times New Roman"/>
        </w:rPr>
        <w:t xml:space="preserve">di Città del Messico </w:t>
      </w:r>
      <w:r w:rsidR="00443421" w:rsidRPr="00D35962">
        <w:rPr>
          <w:rFonts w:ascii="Times New Roman" w:hAnsi="Times New Roman" w:cs="Times New Roman"/>
        </w:rPr>
        <w:t>(https://iicmessico.esteri.it/iic_messico/it/)</w:t>
      </w:r>
      <w:r w:rsidR="00F56661" w:rsidRPr="00D35962">
        <w:rPr>
          <w:rFonts w:ascii="Times New Roman" w:hAnsi="Times New Roman" w:cs="Times New Roman"/>
        </w:rPr>
        <w:t xml:space="preserve">. </w:t>
      </w:r>
    </w:p>
    <w:p w14:paraId="39CBE3A6" w14:textId="7AB90EEE" w:rsidR="00F56661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11D61">
        <w:rPr>
          <w:rFonts w:ascii="Times New Roman" w:hAnsi="Times New Roman" w:cs="Times New Roman"/>
        </w:rPr>
        <w:t xml:space="preserve">. </w:t>
      </w:r>
      <w:r w:rsidR="00F56661" w:rsidRPr="00D35962">
        <w:rPr>
          <w:rFonts w:ascii="Times New Roman" w:hAnsi="Times New Roman" w:cs="Times New Roman"/>
        </w:rPr>
        <w:t xml:space="preserve">La cerimonia di premiazione si </w:t>
      </w:r>
      <w:r w:rsidR="00443421" w:rsidRPr="00D35962">
        <w:rPr>
          <w:rFonts w:ascii="Times New Roman" w:hAnsi="Times New Roman" w:cs="Times New Roman"/>
        </w:rPr>
        <w:t xml:space="preserve">terrà venerdì </w:t>
      </w:r>
      <w:r w:rsidR="008F2E55">
        <w:rPr>
          <w:rFonts w:ascii="Times New Roman" w:hAnsi="Times New Roman" w:cs="Times New Roman"/>
        </w:rPr>
        <w:t>20</w:t>
      </w:r>
      <w:r w:rsidR="00F56661" w:rsidRPr="00D35962">
        <w:rPr>
          <w:rFonts w:ascii="Times New Roman" w:hAnsi="Times New Roman" w:cs="Times New Roman"/>
        </w:rPr>
        <w:t xml:space="preserve"> ottobre 202</w:t>
      </w:r>
      <w:r w:rsidR="008F2E55">
        <w:rPr>
          <w:rFonts w:ascii="Times New Roman" w:hAnsi="Times New Roman" w:cs="Times New Roman"/>
        </w:rPr>
        <w:t>3</w:t>
      </w:r>
      <w:r w:rsidR="00F56661" w:rsidRPr="00D35962">
        <w:rPr>
          <w:rFonts w:ascii="Times New Roman" w:hAnsi="Times New Roman" w:cs="Times New Roman"/>
        </w:rPr>
        <w:t xml:space="preserve"> alle 1</w:t>
      </w:r>
      <w:r w:rsidR="00443421" w:rsidRPr="00D35962">
        <w:rPr>
          <w:rFonts w:ascii="Times New Roman" w:hAnsi="Times New Roman" w:cs="Times New Roman"/>
        </w:rPr>
        <w:t>9</w:t>
      </w:r>
      <w:r w:rsidR="00F56661" w:rsidRPr="00D35962">
        <w:rPr>
          <w:rFonts w:ascii="Times New Roman" w:hAnsi="Times New Roman" w:cs="Times New Roman"/>
        </w:rPr>
        <w:t xml:space="preserve">:00 presso l'Istituto Italiano di Cultura di </w:t>
      </w:r>
      <w:r w:rsidR="00443421" w:rsidRPr="00D35962">
        <w:rPr>
          <w:rFonts w:ascii="Times New Roman" w:hAnsi="Times New Roman" w:cs="Times New Roman"/>
        </w:rPr>
        <w:t xml:space="preserve">Città del Messico, Francisco Sosa </w:t>
      </w:r>
      <w:r w:rsidR="00327FBD">
        <w:rPr>
          <w:rFonts w:ascii="Times New Roman" w:hAnsi="Times New Roman" w:cs="Times New Roman"/>
        </w:rPr>
        <w:t xml:space="preserve">n. </w:t>
      </w:r>
      <w:r w:rsidR="00443421" w:rsidRPr="00D35962">
        <w:rPr>
          <w:rFonts w:ascii="Times New Roman" w:hAnsi="Times New Roman" w:cs="Times New Roman"/>
        </w:rPr>
        <w:t>77, Villa Coyoacán, Coyoacán, Città del Messico,</w:t>
      </w:r>
      <w:r w:rsidR="00F56661" w:rsidRPr="00D35962">
        <w:rPr>
          <w:rFonts w:ascii="Times New Roman" w:hAnsi="Times New Roman" w:cs="Times New Roman"/>
        </w:rPr>
        <w:t xml:space="preserve"> nell'ambito della XXI</w:t>
      </w:r>
      <w:r w:rsidR="00443421" w:rsidRPr="00D35962">
        <w:rPr>
          <w:rFonts w:ascii="Times New Roman" w:hAnsi="Times New Roman" w:cs="Times New Roman"/>
        </w:rPr>
        <w:t>I</w:t>
      </w:r>
      <w:r w:rsidR="008F2E55">
        <w:rPr>
          <w:rFonts w:ascii="Times New Roman" w:hAnsi="Times New Roman" w:cs="Times New Roman"/>
        </w:rPr>
        <w:t xml:space="preserve">I </w:t>
      </w:r>
      <w:r w:rsidR="00F56661" w:rsidRPr="00D35962">
        <w:rPr>
          <w:rFonts w:ascii="Times New Roman" w:hAnsi="Times New Roman" w:cs="Times New Roman"/>
        </w:rPr>
        <w:t xml:space="preserve">Settimana della Lingua Italiana nel Mondo. </w:t>
      </w:r>
    </w:p>
    <w:p w14:paraId="5DE922D5" w14:textId="07E36999" w:rsidR="00F56661" w:rsidRPr="00D35962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43421" w:rsidRPr="00D35962">
        <w:rPr>
          <w:rFonts w:ascii="Times New Roman" w:hAnsi="Times New Roman" w:cs="Times New Roman"/>
        </w:rPr>
        <w:t xml:space="preserve">. Il premio </w:t>
      </w:r>
      <w:r w:rsidR="00F56661" w:rsidRPr="00D35962">
        <w:rPr>
          <w:rFonts w:ascii="Times New Roman" w:hAnsi="Times New Roman" w:cs="Times New Roman"/>
        </w:rPr>
        <w:t>consiste in:</w:t>
      </w:r>
    </w:p>
    <w:p w14:paraId="584672CF" w14:textId="45F47D38" w:rsidR="00F56661" w:rsidRPr="00D35962" w:rsidRDefault="008F2E55" w:rsidP="007878D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10</w:t>
      </w:r>
      <w:r w:rsidR="00443421" w:rsidRPr="00D35962">
        <w:rPr>
          <w:rFonts w:ascii="Times New Roman" w:hAnsi="Times New Roman" w:cs="Times New Roman"/>
        </w:rPr>
        <w:t>00 euro</w:t>
      </w:r>
      <w:r w:rsidR="0046319A" w:rsidRPr="00D35962">
        <w:rPr>
          <w:rStyle w:val="FootnoteReference"/>
          <w:rFonts w:ascii="Times New Roman" w:hAnsi="Times New Roman" w:cs="Times New Roman"/>
        </w:rPr>
        <w:footnoteReference w:id="1"/>
      </w:r>
      <w:r w:rsidR="00F56661" w:rsidRPr="00D35962">
        <w:rPr>
          <w:rFonts w:ascii="Times New Roman" w:hAnsi="Times New Roman" w:cs="Times New Roman"/>
          <w:lang w:val="it-IT"/>
        </w:rPr>
        <w:t>;</w:t>
      </w:r>
      <w:r w:rsidR="00F56661" w:rsidRPr="00D35962">
        <w:rPr>
          <w:rFonts w:ascii="Times New Roman" w:hAnsi="Times New Roman" w:cs="Times New Roman"/>
        </w:rPr>
        <w:t xml:space="preserve"> </w:t>
      </w:r>
    </w:p>
    <w:p w14:paraId="5B9AA16D" w14:textId="73F87AED" w:rsidR="00F56661" w:rsidRPr="00D35962" w:rsidRDefault="00F56661" w:rsidP="00C94924">
      <w:pPr>
        <w:pStyle w:val="Default"/>
        <w:spacing w:line="276" w:lineRule="auto"/>
        <w:ind w:left="708" w:right="1134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b) </w:t>
      </w:r>
      <w:r w:rsidR="0046319A" w:rsidRPr="00D35962">
        <w:rPr>
          <w:rFonts w:ascii="Times New Roman" w:hAnsi="Times New Roman" w:cs="Times New Roman"/>
        </w:rPr>
        <w:t>attestato di riconoscimento;</w:t>
      </w:r>
    </w:p>
    <w:p w14:paraId="7C65BBA0" w14:textId="4EF229F1" w:rsidR="00814D4D" w:rsidRDefault="007878D6" w:rsidP="007878D6">
      <w:pPr>
        <w:pStyle w:val="Default"/>
        <w:spacing w:line="276" w:lineRule="auto"/>
        <w:ind w:left="708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46319A" w:rsidRPr="000E7280">
        <w:rPr>
          <w:rFonts w:ascii="Times New Roman" w:hAnsi="Times New Roman" w:cs="Times New Roman"/>
        </w:rPr>
        <w:t>una settimana di residenza presso La C</w:t>
      </w:r>
      <w:r>
        <w:rPr>
          <w:rFonts w:ascii="Times New Roman" w:hAnsi="Times New Roman" w:cs="Times New Roman"/>
        </w:rPr>
        <w:t xml:space="preserve">asa delle Traduzioni offerta da </w:t>
      </w:r>
      <w:r w:rsidR="0046319A" w:rsidRPr="000E7280">
        <w:rPr>
          <w:rFonts w:ascii="Times New Roman" w:hAnsi="Times New Roman" w:cs="Times New Roman"/>
        </w:rPr>
        <w:t>Biblioteche di Roma (non include biglietti aerei, né spese di viaggio);</w:t>
      </w:r>
    </w:p>
    <w:p w14:paraId="4E7C2798" w14:textId="7C292F62" w:rsidR="00911D61" w:rsidRDefault="00F56661" w:rsidP="007878D6">
      <w:pPr>
        <w:pStyle w:val="Default"/>
        <w:spacing w:line="276" w:lineRule="auto"/>
        <w:ind w:left="708" w:right="1134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d</w:t>
      </w:r>
      <w:r w:rsidR="0046319A" w:rsidRPr="00D35962">
        <w:rPr>
          <w:rFonts w:ascii="Times New Roman" w:hAnsi="Times New Roman" w:cs="Times New Roman"/>
        </w:rPr>
        <w:t>) p</w:t>
      </w:r>
      <w:r w:rsidRPr="00D35962">
        <w:rPr>
          <w:rFonts w:ascii="Times New Roman" w:hAnsi="Times New Roman" w:cs="Times New Roman"/>
        </w:rPr>
        <w:t xml:space="preserve">ubblicazione </w:t>
      </w:r>
      <w:r w:rsidR="0046319A" w:rsidRPr="00D35962">
        <w:rPr>
          <w:rFonts w:ascii="Times New Roman" w:hAnsi="Times New Roman" w:cs="Times New Roman"/>
        </w:rPr>
        <w:t>delle traduzio</w:t>
      </w:r>
      <w:r w:rsidR="003F5A7B">
        <w:rPr>
          <w:rFonts w:ascii="Times New Roman" w:hAnsi="Times New Roman" w:cs="Times New Roman"/>
        </w:rPr>
        <w:t>n</w:t>
      </w:r>
      <w:r w:rsidR="0046319A" w:rsidRPr="00D35962">
        <w:rPr>
          <w:rFonts w:ascii="Times New Roman" w:hAnsi="Times New Roman" w:cs="Times New Roman"/>
        </w:rPr>
        <w:t>i su</w:t>
      </w:r>
      <w:r w:rsidR="00814D4D">
        <w:rPr>
          <w:rFonts w:ascii="Times New Roman" w:hAnsi="Times New Roman" w:cs="Times New Roman"/>
        </w:rPr>
        <w:t>i seguenti media</w:t>
      </w:r>
      <w:r w:rsidR="0046319A" w:rsidRPr="00D35962">
        <w:rPr>
          <w:rFonts w:ascii="Times New Roman" w:hAnsi="Times New Roman" w:cs="Times New Roman"/>
        </w:rPr>
        <w:t xml:space="preserve">: </w:t>
      </w:r>
      <w:r w:rsidR="007878D6">
        <w:rPr>
          <w:rFonts w:ascii="Times New Roman" w:hAnsi="Times New Roman" w:cs="Times New Roman"/>
          <w:i/>
        </w:rPr>
        <w:t>Biblit. Idee</w:t>
      </w:r>
      <w:bookmarkStart w:id="0" w:name="_GoBack"/>
      <w:bookmarkEnd w:id="0"/>
      <w:r w:rsidR="007878D6">
        <w:rPr>
          <w:rFonts w:ascii="Times New Roman" w:hAnsi="Times New Roman" w:cs="Times New Roman"/>
          <w:i/>
        </w:rPr>
        <w:t xml:space="preserve"> </w:t>
      </w:r>
      <w:r w:rsidR="00A11153" w:rsidRPr="00D35962">
        <w:rPr>
          <w:rFonts w:ascii="Times New Roman" w:hAnsi="Times New Roman" w:cs="Times New Roman"/>
          <w:i/>
        </w:rPr>
        <w:t>Risorse per Traduttori</w:t>
      </w:r>
      <w:r w:rsidR="00A11153" w:rsidRPr="00D35962">
        <w:rPr>
          <w:rFonts w:ascii="Times New Roman" w:hAnsi="Times New Roman" w:cs="Times New Roman"/>
        </w:rPr>
        <w:t xml:space="preserve"> (Italia)</w:t>
      </w:r>
      <w:r w:rsidR="00A11153">
        <w:rPr>
          <w:rFonts w:ascii="Times New Roman" w:hAnsi="Times New Roman" w:cs="Times New Roman"/>
        </w:rPr>
        <w:t xml:space="preserve">, </w:t>
      </w:r>
      <w:r w:rsidR="00A11153" w:rsidRPr="00D35962">
        <w:rPr>
          <w:rFonts w:ascii="Times New Roman" w:hAnsi="Times New Roman" w:cs="Times New Roman"/>
          <w:i/>
          <w:iCs/>
        </w:rPr>
        <w:t xml:space="preserve">La otra </w:t>
      </w:r>
      <w:r w:rsidR="00A11153" w:rsidRPr="00D35962">
        <w:rPr>
          <w:rFonts w:ascii="Times New Roman" w:hAnsi="Times New Roman" w:cs="Times New Roman"/>
        </w:rPr>
        <w:t>(Messico)</w:t>
      </w:r>
      <w:r w:rsidR="00A11153">
        <w:rPr>
          <w:rFonts w:ascii="Times New Roman" w:hAnsi="Times New Roman" w:cs="Times New Roman"/>
        </w:rPr>
        <w:t xml:space="preserve">, </w:t>
      </w:r>
      <w:r w:rsidR="00A11153" w:rsidRPr="00D35962">
        <w:rPr>
          <w:rFonts w:ascii="Times New Roman" w:hAnsi="Times New Roman" w:cs="Times New Roman"/>
          <w:i/>
        </w:rPr>
        <w:t xml:space="preserve">Luvina </w:t>
      </w:r>
      <w:r w:rsidR="00A11153" w:rsidRPr="00D35962">
        <w:rPr>
          <w:rFonts w:ascii="Times New Roman" w:hAnsi="Times New Roman" w:cs="Times New Roman"/>
        </w:rPr>
        <w:t xml:space="preserve">(Universidad de Guadalajara, Messico), </w:t>
      </w:r>
      <w:r w:rsidR="00ED02A0" w:rsidRPr="00D35962">
        <w:rPr>
          <w:rFonts w:ascii="Times New Roman" w:hAnsi="Times New Roman" w:cs="Times New Roman"/>
          <w:i/>
        </w:rPr>
        <w:t>Periódico de Poesía</w:t>
      </w:r>
      <w:r w:rsidR="00A11153">
        <w:rPr>
          <w:rFonts w:ascii="Times New Roman" w:hAnsi="Times New Roman" w:cs="Times New Roman"/>
        </w:rPr>
        <w:t xml:space="preserve"> (UNAM, Messico)</w:t>
      </w:r>
      <w:r w:rsidR="00ED02A0" w:rsidRPr="00D35962">
        <w:rPr>
          <w:rFonts w:ascii="Times New Roman" w:hAnsi="Times New Roman" w:cs="Times New Roman"/>
        </w:rPr>
        <w:t xml:space="preserve">, </w:t>
      </w:r>
      <w:r w:rsidR="00ED02A0" w:rsidRPr="00D35962">
        <w:rPr>
          <w:rFonts w:ascii="Times New Roman" w:hAnsi="Times New Roman" w:cs="Times New Roman"/>
          <w:i/>
        </w:rPr>
        <w:t xml:space="preserve">Specimen. The Babel Review of Translations </w:t>
      </w:r>
      <w:r w:rsidR="00911D61">
        <w:rPr>
          <w:rFonts w:ascii="Times New Roman" w:hAnsi="Times New Roman" w:cs="Times New Roman"/>
        </w:rPr>
        <w:t>(Svizzera) e</w:t>
      </w:r>
      <w:r w:rsidR="00A11153" w:rsidRPr="00D35962">
        <w:rPr>
          <w:rFonts w:ascii="Times New Roman" w:hAnsi="Times New Roman" w:cs="Times New Roman"/>
        </w:rPr>
        <w:t xml:space="preserve"> </w:t>
      </w:r>
      <w:r w:rsidR="00A11153" w:rsidRPr="00D35962">
        <w:rPr>
          <w:rFonts w:ascii="Times New Roman" w:hAnsi="Times New Roman" w:cs="Times New Roman"/>
          <w:i/>
        </w:rPr>
        <w:t>Vasos Comunicantes</w:t>
      </w:r>
      <w:r w:rsidR="00A11153" w:rsidRPr="00D35962">
        <w:rPr>
          <w:rFonts w:ascii="Times New Roman" w:hAnsi="Times New Roman" w:cs="Times New Roman"/>
        </w:rPr>
        <w:t xml:space="preserve"> (Spagna)</w:t>
      </w:r>
      <w:r w:rsidR="00ED02A0" w:rsidRPr="00D35962">
        <w:rPr>
          <w:rFonts w:ascii="Times New Roman" w:hAnsi="Times New Roman" w:cs="Times New Roman"/>
        </w:rPr>
        <w:t>;</w:t>
      </w:r>
    </w:p>
    <w:p w14:paraId="62552059" w14:textId="43C6548C" w:rsidR="00ED02A0" w:rsidRDefault="003A69BB" w:rsidP="00C94924">
      <w:pPr>
        <w:pStyle w:val="Default"/>
        <w:spacing w:line="276" w:lineRule="auto"/>
        <w:ind w:left="708" w:right="1134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e) un’iscrizione annuale </w:t>
      </w:r>
      <w:r w:rsidR="00911D61">
        <w:rPr>
          <w:rFonts w:ascii="Times New Roman" w:hAnsi="Times New Roman" w:cs="Times New Roman"/>
        </w:rPr>
        <w:t>al</w:t>
      </w:r>
      <w:r w:rsidRPr="00D35962">
        <w:rPr>
          <w:rFonts w:ascii="Times New Roman" w:hAnsi="Times New Roman" w:cs="Times New Roman"/>
        </w:rPr>
        <w:t>la Asociación Mexicana de Traductores Literarios A.C. (Ametli).</w:t>
      </w:r>
    </w:p>
    <w:p w14:paraId="2AA6466B" w14:textId="77777777" w:rsidR="00C94924" w:rsidRPr="00D35962" w:rsidRDefault="00C94924" w:rsidP="00C94924">
      <w:pPr>
        <w:pStyle w:val="Default"/>
        <w:spacing w:line="276" w:lineRule="auto"/>
        <w:ind w:left="708" w:right="1134"/>
        <w:jc w:val="both"/>
        <w:rPr>
          <w:rFonts w:ascii="Times New Roman" w:hAnsi="Times New Roman" w:cs="Times New Roman"/>
        </w:rPr>
      </w:pPr>
    </w:p>
    <w:p w14:paraId="22B77163" w14:textId="2904FA1E" w:rsidR="00F56661" w:rsidRPr="00D35962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27FBD">
        <w:rPr>
          <w:rFonts w:ascii="Times New Roman" w:hAnsi="Times New Roman" w:cs="Times New Roman"/>
        </w:rPr>
        <w:t>. Ver</w:t>
      </w:r>
      <w:r w:rsidR="00F56661" w:rsidRPr="00D35962">
        <w:rPr>
          <w:rFonts w:ascii="Times New Roman" w:hAnsi="Times New Roman" w:cs="Times New Roman"/>
        </w:rPr>
        <w:t xml:space="preserve">rà accettata una sola proposta di traduzione delle due poesie per concorrente. </w:t>
      </w:r>
    </w:p>
    <w:p w14:paraId="52026B6D" w14:textId="48CC898F" w:rsidR="00ED02A0" w:rsidRPr="00D35962" w:rsidRDefault="00E9651D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D02A0" w:rsidRPr="00D35962">
        <w:rPr>
          <w:rFonts w:ascii="Times New Roman" w:hAnsi="Times New Roman" w:cs="Times New Roman"/>
        </w:rPr>
        <w:t xml:space="preserve">. </w:t>
      </w:r>
      <w:r w:rsidR="003A69BB" w:rsidRPr="00D35962">
        <w:rPr>
          <w:rFonts w:ascii="Times New Roman" w:hAnsi="Times New Roman" w:cs="Times New Roman"/>
        </w:rPr>
        <w:t>Non possono partecipare i vincitori delle precedenti edizioni.</w:t>
      </w:r>
    </w:p>
    <w:p w14:paraId="72859CCF" w14:textId="2892A6E8" w:rsidR="00F56661" w:rsidRPr="00D35962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1</w:t>
      </w:r>
      <w:r w:rsidR="00E9651D">
        <w:rPr>
          <w:rFonts w:ascii="Times New Roman" w:hAnsi="Times New Roman" w:cs="Times New Roman"/>
        </w:rPr>
        <w:t>3</w:t>
      </w:r>
      <w:r w:rsidR="00911D61">
        <w:rPr>
          <w:rFonts w:ascii="Times New Roman" w:hAnsi="Times New Roman" w:cs="Times New Roman"/>
        </w:rPr>
        <w:t>.</w:t>
      </w:r>
      <w:r w:rsidRPr="00D35962">
        <w:rPr>
          <w:rFonts w:ascii="Times New Roman" w:hAnsi="Times New Roman" w:cs="Times New Roman"/>
        </w:rPr>
        <w:t xml:space="preserve"> Il Premio potrà non essere assegnato. </w:t>
      </w:r>
    </w:p>
    <w:p w14:paraId="74EBB9BF" w14:textId="77777777" w:rsidR="00F56661" w:rsidRPr="00E9651D" w:rsidRDefault="00F56661" w:rsidP="009E4219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cs-CZ" w:eastAsia="en-GB"/>
        </w:rPr>
      </w:pPr>
    </w:p>
    <w:p w14:paraId="1241D138" w14:textId="7E57DC70" w:rsidR="00CE202E" w:rsidRDefault="00CE202E">
      <w:pPr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  <w:br w:type="page"/>
      </w:r>
    </w:p>
    <w:p w14:paraId="1626946C" w14:textId="77777777" w:rsidR="00CE202E" w:rsidRDefault="00CE202E" w:rsidP="00CE20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’82. Scirea</w:t>
      </w:r>
    </w:p>
    <w:p w14:paraId="6118A97B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0A2AC102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253B1DBB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 ricordo avanzare inesorabili,</w:t>
      </w:r>
    </w:p>
    <w:p w14:paraId="67F044A8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distendersi con forza alla vittoria finale:</w:t>
      </w:r>
    </w:p>
    <w:p w14:paraId="0786C3F1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prima, dal buio degli spogliatoi uscivano</w:t>
      </w:r>
    </w:p>
    <w:p w14:paraId="58179F09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incerti, poi iniziarono a vincere,</w:t>
      </w:r>
    </w:p>
    <w:p w14:paraId="1D3CF5BD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sempre di più, sempre.</w:t>
      </w:r>
    </w:p>
    <w:p w14:paraId="46AC027E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Ricordo Gentile, dominò sempre l’avversario,</w:t>
      </w:r>
    </w:p>
    <w:p w14:paraId="4FE86367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vincendo ogni torneo, respirandogli sul collo,</w:t>
      </w:r>
    </w:p>
    <w:p w14:paraId="213A5923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ognuno cedette spossato,</w:t>
      </w:r>
    </w:p>
    <w:p w14:paraId="567A4AB6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annichilito dalla sua potenza.</w:t>
      </w:r>
    </w:p>
    <w:p w14:paraId="2C910E65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Ricordo Tardelli, il proiettile e il grido,</w:t>
      </w:r>
    </w:p>
    <w:p w14:paraId="53E21035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l’alto pianto al cielo teso e lucente,</w:t>
      </w:r>
    </w:p>
    <w:p w14:paraId="2294A117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Zoff che copriva le spalle con gli occhi ferrigni,</w:t>
      </w:r>
    </w:p>
    <w:p w14:paraId="3AF4AF0C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ricordo tutti, chi per la corsa a testa alta,</w:t>
      </w:r>
    </w:p>
    <w:p w14:paraId="57EC21F8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guardando i nemici lontani, oltre il cavallo,</w:t>
      </w:r>
    </w:p>
    <w:p w14:paraId="18E0134B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chi per la rapidità d’esecuzione,</w:t>
      </w:r>
    </w:p>
    <w:p w14:paraId="6750E2CF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mira fulminea con cui finì il portiere,</w:t>
      </w:r>
    </w:p>
    <w:p w14:paraId="251A12BE" w14:textId="21334A35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chi per </w:t>
      </w:r>
      <w:r w:rsidR="004344C5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it-IT"/>
        </w:rPr>
        <w:t>folate furibonde sulla fascia,</w:t>
      </w:r>
    </w:p>
    <w:p w14:paraId="744DB9F1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lanci di Cabrini come bombe sul centro.</w:t>
      </w:r>
    </w:p>
    <w:p w14:paraId="64E35839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 lui, che anticipava come non avendo avversario,</w:t>
      </w:r>
    </w:p>
    <w:p w14:paraId="00BC5E59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combatteva col tempo e non coll’uomo,</w:t>
      </w:r>
    </w:p>
    <w:p w14:paraId="557C356D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prima di ogni altro fulminò il secondo,</w:t>
      </w:r>
    </w:p>
    <w:p w14:paraId="191A802D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rendendo fuori tempo la partita avversaria,</w:t>
      </w:r>
    </w:p>
    <w:p w14:paraId="28B3FAAB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lui animato dal suo metronomo interno,</w:t>
      </w:r>
    </w:p>
    <w:p w14:paraId="1BA42E11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col battito del cuore sostituì l’orologio,</w:t>
      </w:r>
    </w:p>
    <w:p w14:paraId="048801A5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lui cancellò e rigenerò il tempo.</w:t>
      </w:r>
    </w:p>
    <w:p w14:paraId="70B3C4A5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non fu necessario alcuno scontro,</w:t>
      </w:r>
    </w:p>
    <w:p w14:paraId="3B8BE680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sempre agì di previsione anticipando,</w:t>
      </w:r>
    </w:p>
    <w:p w14:paraId="0116A062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sempre determinò il lancio in solitudine,</w:t>
      </w:r>
    </w:p>
    <w:p w14:paraId="5C1387F2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 cuore della partita ed estraneo al suo strepito,</w:t>
      </w:r>
    </w:p>
    <w:p w14:paraId="74533F88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 tumulto di Gentile e Tardelli, alla rapida</w:t>
      </w:r>
    </w:p>
    <w:p w14:paraId="38B929EF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corsa di Bruno Conti, alle frecce di Rossi.</w:t>
      </w:r>
    </w:p>
    <w:p w14:paraId="328A9476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Giocò la partita d’anticipo, contro un avversario</w:t>
      </w:r>
    </w:p>
    <w:p w14:paraId="096E3628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invisibile: lineare, apollineo nel correre,</w:t>
      </w:r>
    </w:p>
    <w:p w14:paraId="6420545A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silenzioso. Lui più di tutti ricordo,</w:t>
      </w:r>
    </w:p>
    <w:p w14:paraId="4750E6E6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diresse in silenzio l’esercito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antevide</w:t>
      </w:r>
      <w:proofErr w:type="spellEnd"/>
    </w:p>
    <w:p w14:paraId="05B6D61B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ogni mossa dell’avversario e disegnò la vittoria,</w:t>
      </w:r>
    </w:p>
    <w:p w14:paraId="52408766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09739BC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tracciò la scia nell’alta marea.</w:t>
      </w:r>
    </w:p>
    <w:p w14:paraId="148EA76F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3D9CD5F5" w14:textId="77777777" w:rsidR="00CE202E" w:rsidRPr="002F18B5" w:rsidRDefault="00CE202E" w:rsidP="00CE202E">
      <w:pPr>
        <w:spacing w:after="0"/>
        <w:rPr>
          <w:rFonts w:ascii="Times New Roman" w:hAnsi="Times New Roman" w:cs="Times New Roman"/>
          <w:lang w:val="it-IT"/>
        </w:rPr>
      </w:pPr>
      <w:r w:rsidRPr="00CE202E">
        <w:rPr>
          <w:rFonts w:ascii="Times New Roman" w:eastAsia="Times New Roman" w:hAnsi="Times New Roman" w:cs="Times New Roman"/>
          <w:color w:val="222222"/>
          <w:lang w:val="it-IT" w:eastAsia="it-IT"/>
        </w:rPr>
        <w:t xml:space="preserve">Roberto </w:t>
      </w:r>
      <w:proofErr w:type="spellStart"/>
      <w:r w:rsidRPr="00CE202E">
        <w:rPr>
          <w:rFonts w:ascii="Times New Roman" w:eastAsia="Times New Roman" w:hAnsi="Times New Roman" w:cs="Times New Roman"/>
          <w:color w:val="222222"/>
          <w:lang w:val="it-IT" w:eastAsia="it-IT"/>
        </w:rPr>
        <w:t>Mussapi</w:t>
      </w:r>
      <w:proofErr w:type="spellEnd"/>
      <w:r w:rsidRPr="00CE202E">
        <w:rPr>
          <w:rFonts w:ascii="Times New Roman" w:eastAsia="Times New Roman" w:hAnsi="Times New Roman" w:cs="Times New Roman"/>
          <w:color w:val="222222"/>
          <w:lang w:val="it-IT" w:eastAsia="it-IT"/>
        </w:rPr>
        <w:t>, </w:t>
      </w:r>
      <w:r w:rsidRPr="00CE202E">
        <w:rPr>
          <w:rFonts w:ascii="Times New Roman" w:eastAsia="Times New Roman" w:hAnsi="Times New Roman" w:cs="Times New Roman"/>
          <w:i/>
          <w:iCs/>
          <w:color w:val="222222"/>
          <w:lang w:val="it-IT" w:eastAsia="it-IT"/>
        </w:rPr>
        <w:t>La polvere e il fuoco</w:t>
      </w:r>
      <w:r w:rsidRPr="00CE202E">
        <w:rPr>
          <w:rFonts w:ascii="Times New Roman" w:eastAsia="Times New Roman" w:hAnsi="Times New Roman" w:cs="Times New Roman"/>
          <w:color w:val="222222"/>
          <w:lang w:val="it-IT" w:eastAsia="it-IT"/>
        </w:rPr>
        <w:t>, Milano, Mondadori, 1998.</w:t>
      </w:r>
    </w:p>
    <w:p w14:paraId="6AA82C03" w14:textId="21943A9B" w:rsidR="00CE202E" w:rsidRPr="00A44302" w:rsidRDefault="00CE202E" w:rsidP="00CE202E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br w:type="page"/>
      </w:r>
      <w:r w:rsidRPr="00A44302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È un turbine che stritola (frammento) </w:t>
      </w:r>
    </w:p>
    <w:p w14:paraId="50AD560A" w14:textId="77777777" w:rsidR="00CE202E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4CAAD81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E6EE89C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§</w:t>
      </w:r>
      <w:r w:rsidRPr="00A44302">
        <w:rPr>
          <w:rFonts w:ascii="Times New Roman" w:hAnsi="Times New Roman" w:cs="Times New Roman"/>
          <w:sz w:val="24"/>
          <w:szCs w:val="24"/>
          <w:lang w:val="it-IT"/>
        </w:rPr>
        <w:tab/>
        <w:t xml:space="preserve">è una ventosa </w:t>
      </w:r>
    </w:p>
    <w:p w14:paraId="4FDE6BBB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che s’appiccica s’incolla ovunque</w:t>
      </w:r>
    </w:p>
    <w:p w14:paraId="22D7D494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avvicina mondi mai pensati prima</w:t>
      </w:r>
    </w:p>
    <w:p w14:paraId="4D02FDF8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e nuove e strane cose s’</w:t>
      </w:r>
      <w:proofErr w:type="spellStart"/>
      <w:r w:rsidRPr="00A44302">
        <w:rPr>
          <w:rFonts w:ascii="Times New Roman" w:hAnsi="Times New Roman" w:cs="Times New Roman"/>
          <w:sz w:val="24"/>
          <w:szCs w:val="24"/>
          <w:lang w:val="it-IT"/>
        </w:rPr>
        <w:t>amiciziano</w:t>
      </w:r>
      <w:proofErr w:type="spellEnd"/>
    </w:p>
    <w:p w14:paraId="06D5E286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65FD079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è un turbine che stritola</w:t>
      </w:r>
    </w:p>
    <w:p w14:paraId="34CD88BA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avanza e inghiotte nella morsa</w:t>
      </w:r>
    </w:p>
    <w:p w14:paraId="4C030815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pesci, rane, girini e libellule</w:t>
      </w:r>
    </w:p>
    <w:p w14:paraId="2B59F688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un dolce frastuono in sottofondo</w:t>
      </w:r>
    </w:p>
    <w:p w14:paraId="35537E46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F20061D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come di un’elica che gira</w:t>
      </w:r>
    </w:p>
    <w:p w14:paraId="6A9779B3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o il tonfo di una montagna quando frana</w:t>
      </w:r>
    </w:p>
    <w:p w14:paraId="5024A8D6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96DE74B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84F0202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A0CF7CC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§</w:t>
      </w:r>
      <w:r w:rsidRPr="00A44302">
        <w:rPr>
          <w:rFonts w:ascii="Times New Roman" w:hAnsi="Times New Roman" w:cs="Times New Roman"/>
          <w:sz w:val="24"/>
          <w:szCs w:val="24"/>
          <w:lang w:val="it-IT"/>
        </w:rPr>
        <w:tab/>
        <w:t>s’alza il paese.</w:t>
      </w:r>
    </w:p>
    <w:p w14:paraId="2E8B0455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63205B3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Vengono giù </w:t>
      </w:r>
    </w:p>
    <w:p w14:paraId="68116F2E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caldi </w:t>
      </w:r>
    </w:p>
    <w:p w14:paraId="7FE318AA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uno dopo l’altro</w:t>
      </w:r>
    </w:p>
    <w:p w14:paraId="4636339C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come raccolti attorno al fuoco</w:t>
      </w:r>
    </w:p>
    <w:p w14:paraId="2866B945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colli e case e tronchi.</w:t>
      </w:r>
    </w:p>
    <w:p w14:paraId="07DE5E7E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8DBB3C1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Resta un villaggio</w:t>
      </w:r>
    </w:p>
    <w:p w14:paraId="1F8BE4DB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disseccato,</w:t>
      </w:r>
    </w:p>
    <w:p w14:paraId="54D77535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scopati via</w:t>
      </w:r>
    </w:p>
    <w:p w14:paraId="68B84F50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tutti i suoi insetti</w:t>
      </w:r>
    </w:p>
    <w:p w14:paraId="01C7A0D5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14:paraId="6271CD04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estinto il reame dei sogni</w:t>
      </w:r>
    </w:p>
    <w:p w14:paraId="42D2F0CA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ogni ipotetico alveare</w:t>
      </w:r>
    </w:p>
    <w:p w14:paraId="316C5A2A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4CBBC80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e il sole che taglia</w:t>
      </w:r>
    </w:p>
    <w:p w14:paraId="370B39AA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è una lama </w:t>
      </w:r>
    </w:p>
    <w:p w14:paraId="44B00D51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            radente la pelle </w:t>
      </w:r>
    </w:p>
    <w:p w14:paraId="30FBBF1C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4DF511D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637AB5D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0B5E2DA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§</w:t>
      </w:r>
      <w:r w:rsidRPr="00A44302">
        <w:rPr>
          <w:rFonts w:ascii="Times New Roman" w:hAnsi="Times New Roman" w:cs="Times New Roman"/>
          <w:sz w:val="24"/>
          <w:szCs w:val="24"/>
          <w:lang w:val="it-IT"/>
        </w:rPr>
        <w:tab/>
        <w:t>la bambola di Jessica giace</w:t>
      </w:r>
    </w:p>
    <w:p w14:paraId="3CCCBDC1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distesa sul corpo del pesce morto</w:t>
      </w:r>
    </w:p>
    <w:p w14:paraId="159878EC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563A71D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il suo letto di scaglie e smalto</w:t>
      </w:r>
    </w:p>
    <w:p w14:paraId="2B0ED1E9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è luccichio che si staglia sul pantano</w:t>
      </w:r>
    </w:p>
    <w:p w14:paraId="7297B155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07AF3FA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e coglie il sole</w:t>
      </w:r>
    </w:p>
    <w:p w14:paraId="47EE9F74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crudele che ancora nasce  </w:t>
      </w:r>
    </w:p>
    <w:p w14:paraId="2867F29E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6D36A32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il viso rivolto verso il tanfo</w:t>
      </w:r>
    </w:p>
    <w:p w14:paraId="679DCEFD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di pesce e di morte, lo sguardo</w:t>
      </w:r>
    </w:p>
    <w:p w14:paraId="2C1A9D0C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407A6BC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di chi sa l’orrore </w:t>
      </w:r>
    </w:p>
    <w:p w14:paraId="049437D1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senza voce o senza cuore forse</w:t>
      </w:r>
    </w:p>
    <w:p w14:paraId="452E0546" w14:textId="77777777" w:rsidR="00CE202E" w:rsidRPr="00A44302" w:rsidRDefault="00CE202E" w:rsidP="00CE20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aspetta</w:t>
      </w:r>
    </w:p>
    <w:p w14:paraId="118D18B0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CF8CBA3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 xml:space="preserve">che le piccole mani di Jessica </w:t>
      </w:r>
    </w:p>
    <w:p w14:paraId="1FA912CB" w14:textId="77777777" w:rsidR="00CE202E" w:rsidRPr="00A44302" w:rsidRDefault="00CE202E" w:rsidP="00CE2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ridiventino un giorno calore</w:t>
      </w:r>
    </w:p>
    <w:p w14:paraId="3442C2D9" w14:textId="77777777" w:rsidR="00CE202E" w:rsidRPr="00A44302" w:rsidRDefault="00CE202E" w:rsidP="00CE20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A44302">
        <w:rPr>
          <w:rFonts w:ascii="Times New Roman" w:hAnsi="Times New Roman" w:cs="Times New Roman"/>
          <w:sz w:val="24"/>
          <w:szCs w:val="24"/>
          <w:lang w:val="it-IT"/>
        </w:rPr>
        <w:t>e infanzia</w:t>
      </w:r>
    </w:p>
    <w:p w14:paraId="0039D527" w14:textId="77777777" w:rsidR="00CE202E" w:rsidRPr="00A44302" w:rsidRDefault="00CE202E" w:rsidP="00CE2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5B2F63C" w14:textId="77777777" w:rsidR="00CE202E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7D9D370F" w14:textId="77777777" w:rsidR="00CE202E" w:rsidRPr="00A44302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3562BD2" w14:textId="77777777" w:rsidR="00CE202E" w:rsidRPr="00712246" w:rsidRDefault="00CE202E" w:rsidP="00CE202E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712246">
        <w:rPr>
          <w:rFonts w:ascii="Times New Roman" w:hAnsi="Times New Roman" w:cs="Times New Roman"/>
          <w:lang w:val="it-IT"/>
        </w:rPr>
        <w:t xml:space="preserve">Prisca </w:t>
      </w:r>
      <w:proofErr w:type="spellStart"/>
      <w:r w:rsidRPr="00712246">
        <w:rPr>
          <w:rFonts w:ascii="Times New Roman" w:hAnsi="Times New Roman" w:cs="Times New Roman"/>
          <w:lang w:val="it-IT"/>
        </w:rPr>
        <w:t>Agustoni</w:t>
      </w:r>
      <w:proofErr w:type="spellEnd"/>
      <w:r w:rsidRPr="00712246">
        <w:rPr>
          <w:rFonts w:ascii="Times New Roman" w:hAnsi="Times New Roman" w:cs="Times New Roman"/>
          <w:lang w:val="it-IT"/>
        </w:rPr>
        <w:t xml:space="preserve">, </w:t>
      </w:r>
      <w:r w:rsidRPr="00712246">
        <w:rPr>
          <w:rFonts w:ascii="Times New Roman" w:hAnsi="Times New Roman" w:cs="Times New Roman"/>
          <w:i/>
          <w:iCs/>
          <w:lang w:val="it-IT"/>
        </w:rPr>
        <w:t>Verso la ruggine</w:t>
      </w:r>
      <w:r w:rsidRPr="00712246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Novara, </w:t>
      </w:r>
      <w:r w:rsidRPr="00712246">
        <w:rPr>
          <w:rFonts w:ascii="Times New Roman" w:hAnsi="Times New Roman" w:cs="Times New Roman"/>
          <w:lang w:val="it-IT"/>
        </w:rPr>
        <w:t>Interlinea, 2022.</w:t>
      </w:r>
    </w:p>
    <w:p w14:paraId="6BDBC405" w14:textId="77777777" w:rsidR="00CE202E" w:rsidRPr="00A44302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68FBDE83" w14:textId="77777777" w:rsidR="00CE202E" w:rsidRPr="00A44302" w:rsidRDefault="00CE202E" w:rsidP="00CE20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0BB0BBF0" w14:textId="77777777" w:rsidR="00F56661" w:rsidRPr="00D35962" w:rsidRDefault="00F56661" w:rsidP="009E4219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</w:pPr>
    </w:p>
    <w:sectPr w:rsidR="00F56661" w:rsidRPr="00D35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52AC" w14:textId="77777777" w:rsidR="001B1DDD" w:rsidRDefault="001B1DDD" w:rsidP="005C09E2">
      <w:pPr>
        <w:spacing w:after="0" w:line="240" w:lineRule="auto"/>
      </w:pPr>
      <w:r>
        <w:separator/>
      </w:r>
    </w:p>
  </w:endnote>
  <w:endnote w:type="continuationSeparator" w:id="0">
    <w:p w14:paraId="65709D7C" w14:textId="77777777" w:rsidR="001B1DDD" w:rsidRDefault="001B1DDD" w:rsidP="005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0FC4" w14:textId="77777777" w:rsidR="001B1DDD" w:rsidRDefault="001B1DDD" w:rsidP="005C09E2">
      <w:pPr>
        <w:spacing w:after="0" w:line="240" w:lineRule="auto"/>
      </w:pPr>
      <w:r>
        <w:separator/>
      </w:r>
    </w:p>
  </w:footnote>
  <w:footnote w:type="continuationSeparator" w:id="0">
    <w:p w14:paraId="0BCD47A5" w14:textId="77777777" w:rsidR="001B1DDD" w:rsidRDefault="001B1DDD" w:rsidP="005C09E2">
      <w:pPr>
        <w:spacing w:after="0" w:line="240" w:lineRule="auto"/>
      </w:pPr>
      <w:r>
        <w:continuationSeparator/>
      </w:r>
    </w:p>
  </w:footnote>
  <w:footnote w:id="1">
    <w:p w14:paraId="7F445419" w14:textId="109FE6E7" w:rsidR="00F279AF" w:rsidRPr="00D35962" w:rsidRDefault="00F279AF">
      <w:pPr>
        <w:pStyle w:val="FootnoteText"/>
        <w:rPr>
          <w:rFonts w:ascii="Times New Roman" w:hAnsi="Times New Roman" w:cs="Times New Roman"/>
          <w:lang w:val="it-IT"/>
        </w:rPr>
      </w:pPr>
      <w:r w:rsidRPr="00D35962">
        <w:rPr>
          <w:rStyle w:val="FootnoteReference"/>
          <w:rFonts w:ascii="Times New Roman" w:hAnsi="Times New Roman" w:cs="Times New Roman"/>
        </w:rPr>
        <w:footnoteRef/>
      </w:r>
      <w:r w:rsidRPr="00D35962">
        <w:rPr>
          <w:rFonts w:ascii="Times New Roman" w:hAnsi="Times New Roman" w:cs="Times New Roman"/>
          <w:lang w:val="it-IT"/>
        </w:rPr>
        <w:t xml:space="preserve"> Da cui saranno detratte le spese del bonifico bancario.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684"/>
    <w:multiLevelType w:val="hybridMultilevel"/>
    <w:tmpl w:val="6518E1B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C6"/>
    <w:rsid w:val="00006083"/>
    <w:rsid w:val="000244AE"/>
    <w:rsid w:val="000273C6"/>
    <w:rsid w:val="00037966"/>
    <w:rsid w:val="000424CB"/>
    <w:rsid w:val="0006749D"/>
    <w:rsid w:val="00096147"/>
    <w:rsid w:val="000A373D"/>
    <w:rsid w:val="000A758B"/>
    <w:rsid w:val="000B467D"/>
    <w:rsid w:val="000D32B2"/>
    <w:rsid w:val="000E159C"/>
    <w:rsid w:val="000E7280"/>
    <w:rsid w:val="000F7E9F"/>
    <w:rsid w:val="00105B04"/>
    <w:rsid w:val="00111FB9"/>
    <w:rsid w:val="00115DD5"/>
    <w:rsid w:val="001234CF"/>
    <w:rsid w:val="001344A8"/>
    <w:rsid w:val="00137CFA"/>
    <w:rsid w:val="0014577B"/>
    <w:rsid w:val="0015250D"/>
    <w:rsid w:val="00166050"/>
    <w:rsid w:val="00183ADB"/>
    <w:rsid w:val="00187DD2"/>
    <w:rsid w:val="00192EB1"/>
    <w:rsid w:val="001A4216"/>
    <w:rsid w:val="001A6B25"/>
    <w:rsid w:val="001B1B1C"/>
    <w:rsid w:val="001B1DDD"/>
    <w:rsid w:val="001B3DD2"/>
    <w:rsid w:val="001B6900"/>
    <w:rsid w:val="001C4B35"/>
    <w:rsid w:val="001C6F45"/>
    <w:rsid w:val="001D18D0"/>
    <w:rsid w:val="001D711F"/>
    <w:rsid w:val="001E4444"/>
    <w:rsid w:val="001E4823"/>
    <w:rsid w:val="001E581C"/>
    <w:rsid w:val="001F05D3"/>
    <w:rsid w:val="001F49F3"/>
    <w:rsid w:val="002073B2"/>
    <w:rsid w:val="00240747"/>
    <w:rsid w:val="00250E18"/>
    <w:rsid w:val="00256C88"/>
    <w:rsid w:val="002716FF"/>
    <w:rsid w:val="00280E65"/>
    <w:rsid w:val="002937D3"/>
    <w:rsid w:val="002B364E"/>
    <w:rsid w:val="002D5FCC"/>
    <w:rsid w:val="002D7830"/>
    <w:rsid w:val="002E0866"/>
    <w:rsid w:val="002E1EB6"/>
    <w:rsid w:val="002F59E0"/>
    <w:rsid w:val="00306DEA"/>
    <w:rsid w:val="003160B8"/>
    <w:rsid w:val="00327FBD"/>
    <w:rsid w:val="00333D7C"/>
    <w:rsid w:val="0033662A"/>
    <w:rsid w:val="003441B5"/>
    <w:rsid w:val="00350A0C"/>
    <w:rsid w:val="00356053"/>
    <w:rsid w:val="00363AB0"/>
    <w:rsid w:val="00372A5E"/>
    <w:rsid w:val="003909D6"/>
    <w:rsid w:val="003A69BB"/>
    <w:rsid w:val="003B3242"/>
    <w:rsid w:val="003B6356"/>
    <w:rsid w:val="003C459E"/>
    <w:rsid w:val="003E2730"/>
    <w:rsid w:val="003E4BF2"/>
    <w:rsid w:val="003F1C64"/>
    <w:rsid w:val="003F5A7B"/>
    <w:rsid w:val="00413669"/>
    <w:rsid w:val="004207AD"/>
    <w:rsid w:val="00425A34"/>
    <w:rsid w:val="004344C5"/>
    <w:rsid w:val="004346BB"/>
    <w:rsid w:val="00443421"/>
    <w:rsid w:val="004474C5"/>
    <w:rsid w:val="0045244C"/>
    <w:rsid w:val="00453A7F"/>
    <w:rsid w:val="00454B1E"/>
    <w:rsid w:val="0046319A"/>
    <w:rsid w:val="00464F17"/>
    <w:rsid w:val="004674DA"/>
    <w:rsid w:val="0048524E"/>
    <w:rsid w:val="00495E65"/>
    <w:rsid w:val="00497468"/>
    <w:rsid w:val="004A2DD9"/>
    <w:rsid w:val="004C24D4"/>
    <w:rsid w:val="004E2D62"/>
    <w:rsid w:val="004E7035"/>
    <w:rsid w:val="004F6EC8"/>
    <w:rsid w:val="00507B8E"/>
    <w:rsid w:val="005138A3"/>
    <w:rsid w:val="00516923"/>
    <w:rsid w:val="005205EC"/>
    <w:rsid w:val="0052398F"/>
    <w:rsid w:val="00531BB4"/>
    <w:rsid w:val="00533E2F"/>
    <w:rsid w:val="00546F39"/>
    <w:rsid w:val="00573741"/>
    <w:rsid w:val="005819FC"/>
    <w:rsid w:val="00585B24"/>
    <w:rsid w:val="005C09E2"/>
    <w:rsid w:val="005D10F6"/>
    <w:rsid w:val="005D72BE"/>
    <w:rsid w:val="005E5D93"/>
    <w:rsid w:val="005E619E"/>
    <w:rsid w:val="005F7EA2"/>
    <w:rsid w:val="0060694C"/>
    <w:rsid w:val="0061281A"/>
    <w:rsid w:val="006347EF"/>
    <w:rsid w:val="0064278D"/>
    <w:rsid w:val="00675713"/>
    <w:rsid w:val="00695E26"/>
    <w:rsid w:val="006A6245"/>
    <w:rsid w:val="006D506B"/>
    <w:rsid w:val="006E58C1"/>
    <w:rsid w:val="006E68E3"/>
    <w:rsid w:val="006F11EE"/>
    <w:rsid w:val="006F18D4"/>
    <w:rsid w:val="006F221F"/>
    <w:rsid w:val="006F7A27"/>
    <w:rsid w:val="00715161"/>
    <w:rsid w:val="007372F4"/>
    <w:rsid w:val="00745431"/>
    <w:rsid w:val="00756A80"/>
    <w:rsid w:val="007650CE"/>
    <w:rsid w:val="00771725"/>
    <w:rsid w:val="0077446F"/>
    <w:rsid w:val="007878D6"/>
    <w:rsid w:val="00793178"/>
    <w:rsid w:val="00796EF7"/>
    <w:rsid w:val="007A0CCB"/>
    <w:rsid w:val="007A4B6C"/>
    <w:rsid w:val="007A6378"/>
    <w:rsid w:val="007D0ABC"/>
    <w:rsid w:val="007E0D0F"/>
    <w:rsid w:val="007E3ECC"/>
    <w:rsid w:val="007E4D46"/>
    <w:rsid w:val="007F1AD8"/>
    <w:rsid w:val="008025F8"/>
    <w:rsid w:val="00810AEF"/>
    <w:rsid w:val="00814D4D"/>
    <w:rsid w:val="0082621D"/>
    <w:rsid w:val="008264B9"/>
    <w:rsid w:val="008272E3"/>
    <w:rsid w:val="00830CB8"/>
    <w:rsid w:val="00834D27"/>
    <w:rsid w:val="00841AEC"/>
    <w:rsid w:val="008547C2"/>
    <w:rsid w:val="00857D2D"/>
    <w:rsid w:val="008667BC"/>
    <w:rsid w:val="008730B4"/>
    <w:rsid w:val="008810D7"/>
    <w:rsid w:val="0088374A"/>
    <w:rsid w:val="008840AC"/>
    <w:rsid w:val="008952C7"/>
    <w:rsid w:val="008A1EDB"/>
    <w:rsid w:val="008B0066"/>
    <w:rsid w:val="008E638F"/>
    <w:rsid w:val="008F28CC"/>
    <w:rsid w:val="008F2E55"/>
    <w:rsid w:val="008F7D8B"/>
    <w:rsid w:val="00902A0A"/>
    <w:rsid w:val="00904D04"/>
    <w:rsid w:val="00910102"/>
    <w:rsid w:val="00910A89"/>
    <w:rsid w:val="00910D2F"/>
    <w:rsid w:val="00911D61"/>
    <w:rsid w:val="00916847"/>
    <w:rsid w:val="00926B5B"/>
    <w:rsid w:val="00931802"/>
    <w:rsid w:val="009511ED"/>
    <w:rsid w:val="00954821"/>
    <w:rsid w:val="00954A28"/>
    <w:rsid w:val="00955965"/>
    <w:rsid w:val="009643F1"/>
    <w:rsid w:val="0097048D"/>
    <w:rsid w:val="00976C06"/>
    <w:rsid w:val="00976ED4"/>
    <w:rsid w:val="009B5424"/>
    <w:rsid w:val="009D474C"/>
    <w:rsid w:val="009D67DE"/>
    <w:rsid w:val="009E4219"/>
    <w:rsid w:val="009E6E4E"/>
    <w:rsid w:val="00A11153"/>
    <w:rsid w:val="00A16E62"/>
    <w:rsid w:val="00A302EC"/>
    <w:rsid w:val="00A4154B"/>
    <w:rsid w:val="00A45B3B"/>
    <w:rsid w:val="00A601F0"/>
    <w:rsid w:val="00A605DD"/>
    <w:rsid w:val="00A631A6"/>
    <w:rsid w:val="00A72B6B"/>
    <w:rsid w:val="00A730C7"/>
    <w:rsid w:val="00A75001"/>
    <w:rsid w:val="00A80561"/>
    <w:rsid w:val="00AA343F"/>
    <w:rsid w:val="00AB2154"/>
    <w:rsid w:val="00AD7F6C"/>
    <w:rsid w:val="00AE0BC8"/>
    <w:rsid w:val="00AE41EE"/>
    <w:rsid w:val="00B02407"/>
    <w:rsid w:val="00B11E0C"/>
    <w:rsid w:val="00B22A6B"/>
    <w:rsid w:val="00B334BF"/>
    <w:rsid w:val="00B41107"/>
    <w:rsid w:val="00B5416C"/>
    <w:rsid w:val="00B67A13"/>
    <w:rsid w:val="00B83C16"/>
    <w:rsid w:val="00B8440E"/>
    <w:rsid w:val="00B90B07"/>
    <w:rsid w:val="00BA70B0"/>
    <w:rsid w:val="00BB4FE4"/>
    <w:rsid w:val="00BC2FEB"/>
    <w:rsid w:val="00BC3CE1"/>
    <w:rsid w:val="00BD7B6D"/>
    <w:rsid w:val="00BE6ED1"/>
    <w:rsid w:val="00BF1178"/>
    <w:rsid w:val="00BF347E"/>
    <w:rsid w:val="00BF6340"/>
    <w:rsid w:val="00C05258"/>
    <w:rsid w:val="00C0655D"/>
    <w:rsid w:val="00C07883"/>
    <w:rsid w:val="00C117E3"/>
    <w:rsid w:val="00C1348B"/>
    <w:rsid w:val="00C15E06"/>
    <w:rsid w:val="00C20FAC"/>
    <w:rsid w:val="00C21041"/>
    <w:rsid w:val="00C36920"/>
    <w:rsid w:val="00C5794B"/>
    <w:rsid w:val="00C62969"/>
    <w:rsid w:val="00C65260"/>
    <w:rsid w:val="00C7422C"/>
    <w:rsid w:val="00C82C16"/>
    <w:rsid w:val="00C91AE1"/>
    <w:rsid w:val="00C94924"/>
    <w:rsid w:val="00CA0922"/>
    <w:rsid w:val="00CB1BDE"/>
    <w:rsid w:val="00CB63A4"/>
    <w:rsid w:val="00CB66B5"/>
    <w:rsid w:val="00CC01CE"/>
    <w:rsid w:val="00CC71A4"/>
    <w:rsid w:val="00CE202E"/>
    <w:rsid w:val="00CE45D2"/>
    <w:rsid w:val="00CF4FFF"/>
    <w:rsid w:val="00CF70C8"/>
    <w:rsid w:val="00D004DC"/>
    <w:rsid w:val="00D0106D"/>
    <w:rsid w:val="00D068E8"/>
    <w:rsid w:val="00D1094F"/>
    <w:rsid w:val="00D14089"/>
    <w:rsid w:val="00D17053"/>
    <w:rsid w:val="00D21070"/>
    <w:rsid w:val="00D25B10"/>
    <w:rsid w:val="00D31F21"/>
    <w:rsid w:val="00D35962"/>
    <w:rsid w:val="00D60E97"/>
    <w:rsid w:val="00D61280"/>
    <w:rsid w:val="00D72EF9"/>
    <w:rsid w:val="00D745E5"/>
    <w:rsid w:val="00D807D9"/>
    <w:rsid w:val="00DA2AD4"/>
    <w:rsid w:val="00DB7DC8"/>
    <w:rsid w:val="00DC6325"/>
    <w:rsid w:val="00DD1574"/>
    <w:rsid w:val="00DE12EF"/>
    <w:rsid w:val="00DE3820"/>
    <w:rsid w:val="00E26411"/>
    <w:rsid w:val="00E30A0C"/>
    <w:rsid w:val="00E318E7"/>
    <w:rsid w:val="00E36DA8"/>
    <w:rsid w:val="00E4332F"/>
    <w:rsid w:val="00E47A74"/>
    <w:rsid w:val="00E57729"/>
    <w:rsid w:val="00E6129B"/>
    <w:rsid w:val="00E67A88"/>
    <w:rsid w:val="00E84E01"/>
    <w:rsid w:val="00E9651D"/>
    <w:rsid w:val="00E96C22"/>
    <w:rsid w:val="00EB114E"/>
    <w:rsid w:val="00EB5724"/>
    <w:rsid w:val="00EC395F"/>
    <w:rsid w:val="00ED02A0"/>
    <w:rsid w:val="00EE1729"/>
    <w:rsid w:val="00F012B3"/>
    <w:rsid w:val="00F2355B"/>
    <w:rsid w:val="00F279AF"/>
    <w:rsid w:val="00F363A3"/>
    <w:rsid w:val="00F4470C"/>
    <w:rsid w:val="00F45402"/>
    <w:rsid w:val="00F51220"/>
    <w:rsid w:val="00F56661"/>
    <w:rsid w:val="00F6300D"/>
    <w:rsid w:val="00F63EF8"/>
    <w:rsid w:val="00F70A73"/>
    <w:rsid w:val="00F76961"/>
    <w:rsid w:val="00FA2821"/>
    <w:rsid w:val="00FA65E9"/>
    <w:rsid w:val="00FA69BF"/>
    <w:rsid w:val="00FA7A45"/>
    <w:rsid w:val="00FB36AB"/>
    <w:rsid w:val="00FC24E8"/>
    <w:rsid w:val="00FC7EAB"/>
    <w:rsid w:val="00FD2CBB"/>
    <w:rsid w:val="00FE12FA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A1AF"/>
  <w15:chartTrackingRefBased/>
  <w15:docId w15:val="{C4F8E9F3-93B6-44D7-B1DF-65A3B05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3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234C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9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9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C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10AEF"/>
    <w:rPr>
      <w:i/>
      <w:iCs/>
    </w:rPr>
  </w:style>
  <w:style w:type="paragraph" w:customStyle="1" w:styleId="Default">
    <w:name w:val="Default"/>
    <w:rsid w:val="00F56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DC55-3FE1-43F4-AC71-78225C2B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Barbara Bertoni</cp:lastModifiedBy>
  <cp:revision>8</cp:revision>
  <cp:lastPrinted>2023-03-04T14:50:00Z</cp:lastPrinted>
  <dcterms:created xsi:type="dcterms:W3CDTF">2023-05-10T16:19:00Z</dcterms:created>
  <dcterms:modified xsi:type="dcterms:W3CDTF">2023-05-15T16:03:00Z</dcterms:modified>
</cp:coreProperties>
</file>